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4" w:rsidRPr="00BD4DDE" w:rsidRDefault="00E67489" w:rsidP="00BD4DDE">
      <w:pPr>
        <w:spacing w:line="276" w:lineRule="auto"/>
        <w:ind w:firstLineChars="700" w:firstLine="168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心構え</w:t>
      </w:r>
    </w:p>
    <w:p w:rsidR="00E67489" w:rsidRPr="00BD4DDE" w:rsidRDefault="00E67489" w:rsidP="00BD4DDE">
      <w:pPr>
        <w:spacing w:line="276" w:lineRule="auto"/>
        <w:ind w:firstLineChars="2000" w:firstLine="480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ダイチ</w:t>
      </w:r>
    </w:p>
    <w:p w:rsidR="00E67489" w:rsidRPr="00BD4DDE" w:rsidRDefault="00E67489" w:rsidP="00BD4DDE">
      <w:pPr>
        <w:spacing w:line="276" w:lineRule="auto"/>
        <w:rPr>
          <w:rFonts w:ascii="HG正楷書体-PRO" w:eastAsia="HG正楷書体-PRO"/>
          <w:sz w:val="24"/>
          <w:szCs w:val="24"/>
        </w:rPr>
      </w:pP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私は何も持ちません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私は何も知りません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何にも期待をしなければ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誰かに期待されるを望みません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鮮やかな生活も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充足に値する為事も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一切の余分を欲しません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たった一つ</w:t>
      </w:r>
      <w:r w:rsidR="00E73C5F" w:rsidRPr="00BD4DDE">
        <w:rPr>
          <w:rFonts w:ascii="HG正楷書体-PRO" w:eastAsia="HG正楷書体-PRO" w:hint="eastAsia"/>
          <w:sz w:val="24"/>
          <w:szCs w:val="24"/>
        </w:rPr>
        <w:t>だけ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嘘はつかず、ごまかさず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自分はありのままに生きてきて</w:t>
      </w:r>
      <w:bookmarkStart w:id="0" w:name="_GoBack"/>
      <w:bookmarkEnd w:id="0"/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これからも自分として生きてゆく</w:t>
      </w:r>
    </w:p>
    <w:p w:rsidR="00E67489" w:rsidRPr="00BD4DDE" w:rsidRDefault="00E67489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それだけの凄みをたずさえて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多くは語らず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ことばを愛し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子供を守り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私は私であり続けます</w:t>
      </w:r>
    </w:p>
    <w:p w:rsidR="00277E57" w:rsidRPr="00BD4DDE" w:rsidRDefault="00277E57" w:rsidP="00BD4DDE">
      <w:pPr>
        <w:spacing w:line="276" w:lineRule="auto"/>
        <w:rPr>
          <w:rFonts w:ascii="HG正楷書体-PRO" w:eastAsia="HG正楷書体-PRO"/>
          <w:sz w:val="24"/>
          <w:szCs w:val="24"/>
        </w:rPr>
      </w:pP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疲れれば休み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満ち足りれば泣き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愛されれば笑い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一瞬だけ、全てをこの手で抱きしめたいと願い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あくる日覚めて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また真っ直ぐ</w:t>
      </w:r>
      <w:r w:rsidR="00277E57" w:rsidRPr="00BD4DDE">
        <w:rPr>
          <w:rFonts w:ascii="HG正楷書体-PRO" w:eastAsia="HG正楷書体-PRO" w:hint="eastAsia"/>
          <w:sz w:val="24"/>
          <w:szCs w:val="24"/>
        </w:rPr>
        <w:t>に</w:t>
      </w:r>
      <w:r w:rsidRPr="00BD4DDE">
        <w:rPr>
          <w:rFonts w:ascii="HG正楷書体-PRO" w:eastAsia="HG正楷書体-PRO" w:hint="eastAsia"/>
          <w:sz w:val="24"/>
          <w:szCs w:val="24"/>
        </w:rPr>
        <w:t>、愚直に、私であり続けます</w:t>
      </w:r>
    </w:p>
    <w:p w:rsidR="00277E57" w:rsidRPr="00BD4DDE" w:rsidRDefault="00277E57" w:rsidP="00BD4DDE">
      <w:pPr>
        <w:spacing w:line="276" w:lineRule="auto"/>
        <w:rPr>
          <w:rFonts w:ascii="HG正楷書体-PRO" w:eastAsia="HG正楷書体-PRO"/>
          <w:sz w:val="24"/>
          <w:szCs w:val="24"/>
        </w:rPr>
      </w:pP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天は仰がず</w:t>
      </w:r>
    </w:p>
    <w:p w:rsidR="00E73C5F" w:rsidRPr="00BD4DDE" w:rsidRDefault="00E73C5F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頭は垂れず</w:t>
      </w:r>
    </w:p>
    <w:p w:rsidR="00277E57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存在をわめかず</w:t>
      </w:r>
    </w:p>
    <w:p w:rsidR="00E73C5F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毎日</w:t>
      </w:r>
      <w:r w:rsidR="00E73C5F" w:rsidRPr="00BD4DDE">
        <w:rPr>
          <w:rFonts w:ascii="HG正楷書体-PRO" w:eastAsia="HG正楷書体-PRO" w:hint="eastAsia"/>
          <w:sz w:val="24"/>
          <w:szCs w:val="24"/>
        </w:rPr>
        <w:t>少しだけ「今」と戦って</w:t>
      </w:r>
    </w:p>
    <w:p w:rsidR="00E73C5F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夜は寂しさを耐え</w:t>
      </w:r>
    </w:p>
    <w:p w:rsidR="00277E57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朝は臆病さを正し</w:t>
      </w:r>
    </w:p>
    <w:p w:rsidR="00277E57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私は私のまま</w:t>
      </w:r>
    </w:p>
    <w:p w:rsidR="00277E57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私は人間のまま</w:t>
      </w:r>
    </w:p>
    <w:p w:rsidR="00E67489" w:rsidRPr="00BD4DDE" w:rsidRDefault="00277E57" w:rsidP="00BD4DDE">
      <w:pPr>
        <w:spacing w:line="276" w:lineRule="auto"/>
        <w:ind w:firstLineChars="300" w:firstLine="720"/>
        <w:rPr>
          <w:rFonts w:ascii="HG正楷書体-PRO" w:eastAsia="HG正楷書体-PRO"/>
          <w:sz w:val="24"/>
          <w:szCs w:val="24"/>
        </w:rPr>
      </w:pPr>
      <w:r w:rsidRPr="00BD4DDE">
        <w:rPr>
          <w:rFonts w:ascii="HG正楷書体-PRO" w:eastAsia="HG正楷書体-PRO" w:hint="eastAsia"/>
          <w:sz w:val="24"/>
          <w:szCs w:val="24"/>
        </w:rPr>
        <w:t>ずうっと、ずうっと、働きます</w:t>
      </w:r>
    </w:p>
    <w:sectPr w:rsidR="00E67489" w:rsidRPr="00BD4DDE" w:rsidSect="00BD4DD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1B" w:rsidRDefault="0057351B" w:rsidP="0057351B">
      <w:r>
        <w:separator/>
      </w:r>
    </w:p>
  </w:endnote>
  <w:endnote w:type="continuationSeparator" w:id="0">
    <w:p w:rsidR="0057351B" w:rsidRDefault="0057351B" w:rsidP="0057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1B" w:rsidRDefault="0057351B" w:rsidP="0057351B">
      <w:r>
        <w:separator/>
      </w:r>
    </w:p>
  </w:footnote>
  <w:footnote w:type="continuationSeparator" w:id="0">
    <w:p w:rsidR="0057351B" w:rsidRDefault="0057351B" w:rsidP="0057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89"/>
    <w:rsid w:val="00277E57"/>
    <w:rsid w:val="00300B12"/>
    <w:rsid w:val="00553354"/>
    <w:rsid w:val="0057351B"/>
    <w:rsid w:val="009A7487"/>
    <w:rsid w:val="00BD4DDE"/>
    <w:rsid w:val="00E67489"/>
    <w:rsid w:val="00E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11B69F-8731-4B1A-8BA0-AF4559FC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351B"/>
  </w:style>
  <w:style w:type="paragraph" w:styleId="a5">
    <w:name w:val="footer"/>
    <w:basedOn w:val="a"/>
    <w:link w:val="a6"/>
    <w:uiPriority w:val="99"/>
    <w:semiHidden/>
    <w:unhideWhenUsed/>
    <w:rsid w:val="0057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5</cp:revision>
  <dcterms:created xsi:type="dcterms:W3CDTF">2013-03-15T14:24:00Z</dcterms:created>
  <dcterms:modified xsi:type="dcterms:W3CDTF">2017-11-27T13:51:00Z</dcterms:modified>
</cp:coreProperties>
</file>